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0017C" w:rsidRDefault="00930B22" w:rsidP="0040017C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>Психолого-педагогический центр помощи детям и молодежи «НУР»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</w:rPr>
        <w:t>Центр экстренной психологической помощи по телефону для детей и молодежи «Телефон доверия»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</w:rPr>
        <w:t>Руководитель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Ананьева Ольга Евгеньевна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</w:rPr>
        <w:t>Почтовый адрес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423450, Республика Татарстан, г. Альметьевск, улица Советская, дом 73 телефон (8-8553) 328960 Время работы :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пн-пт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8.00 – 17.00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</w:rPr>
        <w:t>Специалисты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педагоги-психологи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</w:rPr>
        <w:t>Основные направления деятельности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B22" w:rsidRPr="0040017C" w:rsidRDefault="00930B22" w:rsidP="004001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оказание психолого-педагогической помощи детям и подросткам;</w:t>
      </w:r>
    </w:p>
    <w:p w:rsidR="00930B22" w:rsidRPr="0040017C" w:rsidRDefault="00930B22" w:rsidP="004001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профилактика употребления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веществ;</w:t>
      </w:r>
    </w:p>
    <w:p w:rsidR="00930B22" w:rsidRPr="0040017C" w:rsidRDefault="00930B22" w:rsidP="004001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формирование основ здорового образа жизни;</w:t>
      </w:r>
    </w:p>
    <w:p w:rsidR="00930B22" w:rsidRPr="0040017C" w:rsidRDefault="00930B22" w:rsidP="004001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профилактика безнадзорности и правонарушений.</w:t>
      </w:r>
    </w:p>
    <w:p w:rsidR="0040017C" w:rsidRDefault="0040017C" w:rsidP="0040017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0B22" w:rsidRPr="0040017C" w:rsidRDefault="00930B22" w:rsidP="0040017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>Центр социального обслуживания населения «ОПЕКА»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Руководитель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Шигапова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Фания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Фаизовна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Почтовый адрес : 423450, Республика Татарстан, г. Альметьевск, ул. К.Цеткин, 54а, тел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>.ф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акс (88553) 32-45-53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Время работы: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8.00-17.00, </w:t>
      </w:r>
      <w:proofErr w:type="spellStart"/>
      <w:proofErr w:type="gramStart"/>
      <w:r w:rsidRPr="0040017C">
        <w:rPr>
          <w:rFonts w:ascii="Times New Roman" w:hAnsi="Times New Roman" w:cs="Times New Roman"/>
          <w:sz w:val="26"/>
          <w:szCs w:val="26"/>
        </w:rPr>
        <w:t>пт</w:t>
      </w:r>
      <w:proofErr w:type="spellEnd"/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8.00-16.00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Специалисты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психологи, социальные педагоги, специалисты по социальной работе </w:t>
      </w:r>
    </w:p>
    <w:p w:rsidR="00930B22" w:rsidRPr="0040017C" w:rsidRDefault="00930B22" w:rsidP="0040017C">
      <w:p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Основные направления деятельности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B22" w:rsidRPr="0040017C" w:rsidRDefault="00930B22" w:rsidP="004001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социальное обслуживание одиноких граждан и инвалидов на дому; </w:t>
      </w:r>
    </w:p>
    <w:p w:rsidR="00930B22" w:rsidRPr="0040017C" w:rsidRDefault="00930B22" w:rsidP="004001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 социальная реабилитация пожилых людей и инвалидов, попавших в трудную жизненную ситуацию в стационарных условиях; </w:t>
      </w:r>
    </w:p>
    <w:p w:rsidR="00930B22" w:rsidRPr="0040017C" w:rsidRDefault="00930B22" w:rsidP="004001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 оказание социальной помощи семье и детям, попавшим в трудную жизненную ситуацию путем предоставления социально-экономических, социально-медицинских, социально-бытовых, социально-психологических, социально-правовых услуг; </w:t>
      </w:r>
    </w:p>
    <w:p w:rsidR="00930B22" w:rsidRPr="0040017C" w:rsidRDefault="00930B22" w:rsidP="004001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участие в работе по профилактике безнадзорности.</w:t>
      </w: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0B22" w:rsidRPr="0040017C" w:rsidRDefault="00930B22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lastRenderedPageBreak/>
        <w:t>Муниципальное бюджетное учреждение</w:t>
      </w:r>
    </w:p>
    <w:p w:rsidR="00930B22" w:rsidRPr="0040017C" w:rsidRDefault="00930B22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40017C">
        <w:rPr>
          <w:rFonts w:ascii="Times New Roman" w:hAnsi="Times New Roman" w:cs="Times New Roman"/>
          <w:b/>
          <w:sz w:val="26"/>
          <w:szCs w:val="26"/>
        </w:rPr>
        <w:t>Психолого-медико-педагогическая</w:t>
      </w:r>
      <w:proofErr w:type="spellEnd"/>
      <w:r w:rsidRPr="0040017C">
        <w:rPr>
          <w:rFonts w:ascii="Times New Roman" w:hAnsi="Times New Roman" w:cs="Times New Roman"/>
          <w:b/>
          <w:sz w:val="26"/>
          <w:szCs w:val="26"/>
        </w:rPr>
        <w:t xml:space="preserve"> консультация»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Руководитель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Зарипова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Алсу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Заваловна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Почтовый адрес 423454, Республика Татарстан,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Альметьевский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район, с.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Тихоновка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, ул. Терешковой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72 телефон (88553) 360017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Специалисты : педагог 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>-п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сихолог, учитель-логопед, учитель-дефектолог, психиатр, окулист, невропатолог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Время работы : </w:t>
      </w:r>
      <w:proofErr w:type="spellStart"/>
      <w:proofErr w:type="gramStart"/>
      <w:r w:rsidRPr="0040017C">
        <w:rPr>
          <w:rFonts w:ascii="Times New Roman" w:hAnsi="Times New Roman" w:cs="Times New Roman"/>
          <w:sz w:val="26"/>
          <w:szCs w:val="26"/>
        </w:rPr>
        <w:t>пн</w:t>
      </w:r>
      <w:proofErr w:type="spellEnd"/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8.00-15.00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Основные направления деятельности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B22" w:rsidRPr="0040017C" w:rsidRDefault="00930B22" w:rsidP="004001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диагностика детей и подростков от 0 до 18 лет;</w:t>
      </w:r>
    </w:p>
    <w:p w:rsidR="00930B22" w:rsidRPr="0040017C" w:rsidRDefault="00930B22" w:rsidP="004001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консультации;</w:t>
      </w:r>
    </w:p>
    <w:p w:rsidR="00930B22" w:rsidRPr="0040017C" w:rsidRDefault="00930B22" w:rsidP="004001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определение образовательного маршрута для детей с особыми образовательными потребностями.</w:t>
      </w: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0B22" w:rsidRPr="0040017C" w:rsidRDefault="00930B22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 xml:space="preserve">Информация о психологической службе города, телефоне доверия, </w:t>
      </w:r>
    </w:p>
    <w:p w:rsidR="00930B22" w:rsidRPr="0040017C" w:rsidRDefault="00930B22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0017C">
        <w:rPr>
          <w:rFonts w:ascii="Times New Roman" w:hAnsi="Times New Roman" w:cs="Times New Roman"/>
          <w:b/>
          <w:sz w:val="26"/>
          <w:szCs w:val="26"/>
        </w:rPr>
        <w:t>уполномоченном</w:t>
      </w:r>
      <w:proofErr w:type="gramEnd"/>
      <w:r w:rsidRPr="0040017C">
        <w:rPr>
          <w:rFonts w:ascii="Times New Roman" w:hAnsi="Times New Roman" w:cs="Times New Roman"/>
          <w:b/>
          <w:sz w:val="26"/>
          <w:szCs w:val="26"/>
        </w:rPr>
        <w:t xml:space="preserve"> по правам ребенка в РТ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proofErr w:type="spellStart"/>
      <w:r w:rsidRPr="0040017C">
        <w:rPr>
          <w:rFonts w:ascii="Times New Roman" w:hAnsi="Times New Roman" w:cs="Times New Roman"/>
          <w:sz w:val="26"/>
          <w:szCs w:val="26"/>
        </w:rPr>
        <w:t>Удачина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Гузель </w:t>
      </w:r>
      <w:proofErr w:type="spellStart"/>
      <w:r w:rsidRPr="0040017C">
        <w:rPr>
          <w:rFonts w:ascii="Times New Roman" w:hAnsi="Times New Roman" w:cs="Times New Roman"/>
          <w:sz w:val="26"/>
          <w:szCs w:val="26"/>
        </w:rPr>
        <w:t>Любисовна</w:t>
      </w:r>
      <w:proofErr w:type="spellEnd"/>
      <w:r w:rsidRPr="00400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Телефон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(843) 236-61-64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Факс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(843) 236-61-64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Адрес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 xml:space="preserve"> Республика Татарстан, город Казань, ул. К.Маркса д.61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  <w:lang w:val="en-US"/>
        </w:rPr>
        <w:t>E-</w:t>
      </w:r>
      <w:proofErr w:type="gramStart"/>
      <w:r w:rsidRPr="0040017C">
        <w:rPr>
          <w:rFonts w:ascii="Times New Roman" w:hAnsi="Times New Roman" w:cs="Times New Roman"/>
          <w:sz w:val="26"/>
          <w:szCs w:val="26"/>
          <w:lang w:val="en-US"/>
        </w:rPr>
        <w:t>mail :</w:t>
      </w:r>
      <w:proofErr w:type="gramEnd"/>
      <w:r w:rsidRPr="0040017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hyperlink r:id="rId5" w:history="1">
        <w:r w:rsidRPr="0040017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tatar@rfdeti.ru</w:t>
        </w:r>
      </w:hyperlink>
      <w:r w:rsidRPr="0040017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930B22" w:rsidRPr="0040017C" w:rsidRDefault="00930B22" w:rsidP="0040017C">
      <w:pPr>
        <w:ind w:left="30"/>
        <w:rPr>
          <w:rFonts w:ascii="Times New Roman" w:hAnsi="Times New Roman" w:cs="Times New Roman"/>
          <w:sz w:val="26"/>
          <w:szCs w:val="26"/>
          <w:lang w:val="en-US"/>
        </w:rPr>
      </w:pPr>
      <w:r w:rsidRPr="0040017C">
        <w:rPr>
          <w:rFonts w:ascii="Times New Roman" w:hAnsi="Times New Roman" w:cs="Times New Roman"/>
          <w:sz w:val="26"/>
          <w:szCs w:val="26"/>
          <w:lang w:val="en-US"/>
        </w:rPr>
        <w:t>Web-</w:t>
      </w:r>
      <w:r w:rsidRPr="0040017C">
        <w:rPr>
          <w:rFonts w:ascii="Times New Roman" w:hAnsi="Times New Roman" w:cs="Times New Roman"/>
          <w:sz w:val="26"/>
          <w:szCs w:val="26"/>
        </w:rPr>
        <w:t>сайт</w:t>
      </w:r>
      <w:r w:rsidRPr="0040017C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hyperlink r:id="rId6" w:history="1">
        <w:r w:rsidRPr="0040017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http://tatar@rfdeti.ru</w:t>
        </w:r>
      </w:hyperlink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017C" w:rsidRDefault="0040017C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0B22" w:rsidRPr="0040017C" w:rsidRDefault="00930B22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lastRenderedPageBreak/>
        <w:t>ЕДИНЫЙ ВСЕРОССИЙСКИЙ ТЕЛЕФОН ДОВЕРИЯ ДЛЯ ДЕТЕЙ,</w:t>
      </w:r>
    </w:p>
    <w:p w:rsidR="00930B22" w:rsidRPr="0040017C" w:rsidRDefault="00930B22" w:rsidP="0040017C">
      <w:pPr>
        <w:ind w:left="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>ПОДРОСТКОВ И ИХ РОДИТЕЛЕЙ</w:t>
      </w:r>
    </w:p>
    <w:p w:rsidR="00930B22" w:rsidRPr="0040017C" w:rsidRDefault="00930B22" w:rsidP="0040017C">
      <w:pPr>
        <w:ind w:left="28" w:firstLine="567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Отныне любой ребенок, находящийся в сложной ситуации, может позвонить по бесплатному номеру 8-800-2000-122 и получить необходимую психологическую помощь. Профессиональный психолог оценит эмоциональное состояние малыша или ребенка постарше, поможет ему снять психологическое напряжение, установить доверительный контакт с окружающими его взрослыми. Сотрудники телефона доверия будут принимать звонки не только от детей, но и от взрослых, которые испытывают трудности в общении со своими чадами или готовы сообщить о нарушениях прав детей. Телефоны работают во всех регионах РФ </w:t>
      </w:r>
      <w:proofErr w:type="gramStart"/>
      <w:r w:rsidRPr="0040017C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40017C">
        <w:rPr>
          <w:rFonts w:ascii="Times New Roman" w:hAnsi="Times New Roman" w:cs="Times New Roman"/>
          <w:sz w:val="26"/>
          <w:szCs w:val="26"/>
        </w:rPr>
        <w:t>бесплатный звонок с городского телефона).</w:t>
      </w:r>
    </w:p>
    <w:p w:rsidR="0040017C" w:rsidRDefault="0040017C" w:rsidP="0040017C">
      <w:pPr>
        <w:ind w:left="28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0B22" w:rsidRPr="0040017C" w:rsidRDefault="00930B22" w:rsidP="0040017C">
      <w:pPr>
        <w:ind w:left="28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>ТЕЛЕФОН ДОВЕРИЯ ЭКСТРЕННОЙ ПСИХОЛОГИЧЕСКОЙ</w:t>
      </w:r>
    </w:p>
    <w:p w:rsidR="00930B22" w:rsidRPr="0040017C" w:rsidRDefault="00930B22" w:rsidP="0040017C">
      <w:pPr>
        <w:ind w:left="28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17C">
        <w:rPr>
          <w:rFonts w:ascii="Times New Roman" w:hAnsi="Times New Roman" w:cs="Times New Roman"/>
          <w:b/>
          <w:sz w:val="26"/>
          <w:szCs w:val="26"/>
        </w:rPr>
        <w:t>ПОМОЩИ ДЛЯ ДЕТЕЙ, ПОДРОСТКОВ, МОЛОДЕЖИ,</w:t>
      </w:r>
    </w:p>
    <w:p w:rsidR="00930B22" w:rsidRPr="0040017C" w:rsidRDefault="00930B22" w:rsidP="0040017C">
      <w:pPr>
        <w:ind w:left="28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0017C">
        <w:rPr>
          <w:rFonts w:ascii="Times New Roman" w:hAnsi="Times New Roman" w:cs="Times New Roman"/>
          <w:b/>
          <w:sz w:val="26"/>
          <w:szCs w:val="26"/>
        </w:rPr>
        <w:t>ОКАЗАВШИХСЯ</w:t>
      </w:r>
      <w:proofErr w:type="gramEnd"/>
      <w:r w:rsidRPr="0040017C">
        <w:rPr>
          <w:rFonts w:ascii="Times New Roman" w:hAnsi="Times New Roman" w:cs="Times New Roman"/>
          <w:b/>
          <w:sz w:val="26"/>
          <w:szCs w:val="26"/>
        </w:rPr>
        <w:t xml:space="preserve"> В СЛОЖНОЙ СИТУАЦИИ</w:t>
      </w:r>
    </w:p>
    <w:p w:rsidR="0040017C" w:rsidRPr="0040017C" w:rsidRDefault="0040017C" w:rsidP="0040017C">
      <w:pPr>
        <w:ind w:left="28" w:hanging="28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Казань – (843) 571 3 571 </w:t>
      </w:r>
    </w:p>
    <w:p w:rsidR="0040017C" w:rsidRPr="0040017C" w:rsidRDefault="0040017C" w:rsidP="0040017C">
      <w:pPr>
        <w:ind w:left="28" w:hanging="28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 xml:space="preserve">(843) 2770000 круглосуточный </w:t>
      </w:r>
    </w:p>
    <w:p w:rsidR="0040017C" w:rsidRPr="0040017C" w:rsidRDefault="0040017C" w:rsidP="0040017C">
      <w:pPr>
        <w:ind w:left="28" w:hanging="28"/>
        <w:rPr>
          <w:rFonts w:ascii="Times New Roman" w:hAnsi="Times New Roman" w:cs="Times New Roman"/>
          <w:sz w:val="26"/>
          <w:szCs w:val="26"/>
        </w:rPr>
      </w:pPr>
      <w:r w:rsidRPr="0040017C">
        <w:rPr>
          <w:rFonts w:ascii="Times New Roman" w:hAnsi="Times New Roman" w:cs="Times New Roman"/>
          <w:sz w:val="26"/>
          <w:szCs w:val="26"/>
        </w:rPr>
        <w:t>Альметьевск – 8 (8553) 328960</w:t>
      </w:r>
    </w:p>
    <w:sectPr w:rsidR="0040017C" w:rsidRPr="0040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434"/>
    <w:multiLevelType w:val="hybridMultilevel"/>
    <w:tmpl w:val="A7F4E582"/>
    <w:lvl w:ilvl="0" w:tplc="E8FA5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07D77"/>
    <w:multiLevelType w:val="hybridMultilevel"/>
    <w:tmpl w:val="26AE6F8E"/>
    <w:lvl w:ilvl="0" w:tplc="E8FA5BC0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67347610"/>
    <w:multiLevelType w:val="hybridMultilevel"/>
    <w:tmpl w:val="0A56E228"/>
    <w:lvl w:ilvl="0" w:tplc="E8FA5BC0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0B22"/>
    <w:rsid w:val="0040017C"/>
    <w:rsid w:val="0093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B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0B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tar@rfdeti.ru" TargetMode="External"/><Relationship Id="rId5" Type="http://schemas.openxmlformats.org/officeDocument/2006/relationships/hyperlink" Target="mailto:tatar@rf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2018-03-31T15:36:00Z</dcterms:created>
  <dcterms:modified xsi:type="dcterms:W3CDTF">2018-03-31T15:48:00Z</dcterms:modified>
</cp:coreProperties>
</file>